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CBCF25" w14:textId="13A94AC9" w:rsidR="00567E6F" w:rsidRDefault="00567E6F" w:rsidP="008251F3">
      <w:pPr>
        <w:spacing w:line="300" w:lineRule="atLeast"/>
        <w:rPr>
          <w:rFonts w:ascii="David" w:hAnsi="David"/>
          <w:b/>
          <w:bCs/>
          <w:sz w:val="22"/>
          <w:szCs w:val="32"/>
          <w:rtl/>
          <w:lang w:eastAsia="en-US"/>
        </w:rPr>
      </w:pPr>
    </w:p>
    <w:p w14:paraId="18305756" w14:textId="695061FB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1C01A4B7" w:rsidR="00371980" w:rsidRDefault="007F0FC4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30</w:t>
      </w:r>
      <w:r w:rsidR="009D04C9" w:rsidRPr="0067565F">
        <w:rPr>
          <w:rtl/>
        </w:rPr>
        <w:t xml:space="preserve"> </w:t>
      </w:r>
      <w:r w:rsidR="0002061A">
        <w:rPr>
          <w:rFonts w:hint="cs"/>
          <w:rtl/>
        </w:rPr>
        <w:t>יולי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0EAB3991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7F0FC4">
        <w:rPr>
          <w:rFonts w:ascii="David" w:hAnsi="David" w:hint="cs"/>
          <w:b/>
          <w:bCs/>
          <w:sz w:val="30"/>
          <w:szCs w:val="30"/>
          <w:u w:val="single"/>
          <w:rtl/>
        </w:rPr>
        <w:t>10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7788EE11" w14:textId="77777777" w:rsidR="00983E8C" w:rsidRDefault="0002061A" w:rsidP="00983E8C">
      <w:pPr>
        <w:pStyle w:val="af2"/>
        <w:numPr>
          <w:ilvl w:val="0"/>
          <w:numId w:val="11"/>
        </w:numPr>
        <w:jc w:val="left"/>
        <w:rPr>
          <w:rFonts w:ascii="David" w:hAnsi="David"/>
          <w:rtl/>
        </w:rPr>
      </w:pPr>
      <w:r w:rsidRPr="007F0FC4">
        <w:rPr>
          <w:rFonts w:ascii="David" w:hAnsi="David" w:hint="cs"/>
          <w:rtl/>
        </w:rPr>
        <w:t xml:space="preserve">בוצעו שינויים למחירי המקסימום שנקבעו במכרז. </w:t>
      </w:r>
    </w:p>
    <w:p w14:paraId="1C3ACCCF" w14:textId="77777777" w:rsidR="00983E8C" w:rsidRDefault="0002061A" w:rsidP="00983E8C">
      <w:pPr>
        <w:pStyle w:val="af2"/>
        <w:numPr>
          <w:ilvl w:val="0"/>
          <w:numId w:val="11"/>
        </w:numPr>
        <w:jc w:val="left"/>
        <w:rPr>
          <w:rFonts w:ascii="David" w:hAnsi="David"/>
        </w:rPr>
      </w:pPr>
      <w:r w:rsidRPr="007F0FC4">
        <w:rPr>
          <w:rFonts w:ascii="David" w:hAnsi="David" w:hint="cs"/>
          <w:rtl/>
        </w:rPr>
        <w:t xml:space="preserve">ראו </w:t>
      </w:r>
      <w:r w:rsidR="00983E8C">
        <w:rPr>
          <w:rFonts w:ascii="David" w:hAnsi="David" w:hint="cs"/>
          <w:rtl/>
        </w:rPr>
        <w:t xml:space="preserve">נספח א' </w:t>
      </w:r>
      <w:r w:rsidR="00983E8C">
        <w:rPr>
          <w:rFonts w:ascii="David" w:hAnsi="David" w:hint="cs"/>
          <w:rtl/>
        </w:rPr>
        <w:t>ו</w:t>
      </w:r>
      <w:r w:rsidRPr="007F0FC4">
        <w:rPr>
          <w:rFonts w:ascii="David" w:hAnsi="David" w:hint="cs"/>
          <w:rtl/>
        </w:rPr>
        <w:t>תיקונים לסעיף 15.11 למכרז, לחוברות ההצעה ולטבלאות השוואת ההצעות.</w:t>
      </w:r>
      <w:r w:rsidR="0076792A">
        <w:rPr>
          <w:rFonts w:ascii="David" w:hAnsi="David" w:hint="cs"/>
          <w:rtl/>
        </w:rPr>
        <w:t xml:space="preserve"> </w:t>
      </w:r>
    </w:p>
    <w:p w14:paraId="10F34246" w14:textId="46D60997" w:rsidR="0002061A" w:rsidRDefault="0076792A" w:rsidP="00983E8C">
      <w:pPr>
        <w:pStyle w:val="af2"/>
        <w:numPr>
          <w:ilvl w:val="0"/>
          <w:numId w:val="11"/>
        </w:numPr>
        <w:jc w:val="left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יובהר כי תיקונים אלה כוללים </w:t>
      </w:r>
      <w:r w:rsidR="005769BB">
        <w:rPr>
          <w:rFonts w:ascii="David" w:hAnsi="David" w:hint="cs"/>
          <w:rtl/>
        </w:rPr>
        <w:t xml:space="preserve">גם </w:t>
      </w:r>
      <w:r>
        <w:rPr>
          <w:rFonts w:ascii="David" w:hAnsi="David" w:hint="cs"/>
          <w:rtl/>
        </w:rPr>
        <w:t>את עדכון המחירים לאור עליית שכר המינימום.</w:t>
      </w:r>
    </w:p>
    <w:p w14:paraId="1B76868A" w14:textId="77777777" w:rsidR="00983E8C" w:rsidRDefault="00983E8C" w:rsidP="007F0FC4">
      <w:pPr>
        <w:tabs>
          <w:tab w:val="center" w:pos="7259"/>
        </w:tabs>
        <w:rPr>
          <w:rFonts w:ascii="David" w:hAnsi="David"/>
          <w:rtl/>
        </w:rPr>
      </w:pPr>
    </w:p>
    <w:p w14:paraId="63A2CEF9" w14:textId="77777777" w:rsidR="00983E8C" w:rsidRPr="00983E8C" w:rsidRDefault="00983E8C" w:rsidP="007F0FC4">
      <w:pPr>
        <w:tabs>
          <w:tab w:val="center" w:pos="7259"/>
        </w:tabs>
        <w:rPr>
          <w:rFonts w:ascii="David" w:hAnsi="David"/>
        </w:rPr>
      </w:pPr>
    </w:p>
    <w:p w14:paraId="7DD303FF" w14:textId="77777777" w:rsidR="00B31A3B" w:rsidRPr="00FC1795" w:rsidRDefault="00B31A3B" w:rsidP="00F91C22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7116EB47" w14:textId="0632B150" w:rsidR="00440B54" w:rsidRPr="00440B54" w:rsidRDefault="006E257D" w:rsidP="00B31A3B">
      <w:p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 xml:space="preserve"> </w:t>
      </w:r>
    </w:p>
    <w:p w14:paraId="161A0630" w14:textId="77777777" w:rsidR="00371980" w:rsidRDefault="00371980" w:rsidP="00F91C22">
      <w:pPr>
        <w:tabs>
          <w:tab w:val="center" w:pos="7259"/>
        </w:tabs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1702098" w14:textId="77777777" w:rsidR="00F91C22" w:rsidRDefault="00F91C22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 xml:space="preserve">אורנה </w:t>
      </w:r>
      <w:proofErr w:type="spellStart"/>
      <w:r w:rsidRPr="00FB080A">
        <w:rPr>
          <w:rFonts w:ascii="David" w:hAnsi="David"/>
          <w:b/>
          <w:bCs/>
          <w:sz w:val="26"/>
          <w:szCs w:val="26"/>
          <w:rtl/>
        </w:rPr>
        <w:t>מיטמיגר</w:t>
      </w:r>
      <w:proofErr w:type="spellEnd"/>
    </w:p>
    <w:p w14:paraId="6A7D5D09" w14:textId="202A5EDD" w:rsidR="00983E8C" w:rsidRDefault="00371980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p w14:paraId="1485FF7B" w14:textId="77777777" w:rsidR="00983E8C" w:rsidRDefault="00983E8C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br w:type="page"/>
      </w:r>
    </w:p>
    <w:p w14:paraId="73A6D830" w14:textId="77777777" w:rsidR="00983E8C" w:rsidRDefault="00983E8C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  <w:sectPr w:rsidR="00983E8C" w:rsidSect="007B6D2D">
          <w:pgSz w:w="11909" w:h="16834" w:code="9"/>
          <w:pgMar w:top="1440" w:right="1800" w:bottom="1440" w:left="1800" w:header="720" w:footer="320" w:gutter="0"/>
          <w:cols w:space="720"/>
          <w:titlePg/>
          <w:bidi/>
          <w:rtlGutter/>
          <w:docGrid w:linePitch="360"/>
        </w:sectPr>
      </w:pPr>
    </w:p>
    <w:p w14:paraId="62C0A6B7" w14:textId="77777777" w:rsidR="00983E8C" w:rsidRDefault="00983E8C" w:rsidP="00983E8C">
      <w:pPr>
        <w:overflowPunct/>
        <w:autoSpaceDE/>
        <w:autoSpaceDN/>
        <w:bidi w:val="0"/>
        <w:adjustRightInd/>
        <w:spacing w:line="240" w:lineRule="auto"/>
        <w:jc w:val="center"/>
        <w:textAlignment w:val="auto"/>
        <w:rPr>
          <w:rFonts w:ascii="David" w:hAnsi="David"/>
          <w:b/>
          <w:bCs/>
          <w:sz w:val="26"/>
          <w:szCs w:val="26"/>
        </w:rPr>
      </w:pPr>
    </w:p>
    <w:p w14:paraId="7CEEBB3B" w14:textId="77777777" w:rsidR="00983E8C" w:rsidRDefault="00983E8C" w:rsidP="00983E8C">
      <w:pPr>
        <w:overflowPunct/>
        <w:autoSpaceDE/>
        <w:autoSpaceDN/>
        <w:bidi w:val="0"/>
        <w:adjustRightInd/>
        <w:spacing w:line="240" w:lineRule="auto"/>
        <w:jc w:val="center"/>
        <w:textAlignment w:val="auto"/>
        <w:rPr>
          <w:rFonts w:ascii="David" w:hAnsi="David"/>
          <w:b/>
          <w:bCs/>
          <w:sz w:val="26"/>
          <w:szCs w:val="26"/>
        </w:rPr>
      </w:pPr>
      <w:r>
        <w:rPr>
          <w:rFonts w:ascii="David" w:hAnsi="David" w:hint="cs"/>
          <w:b/>
          <w:bCs/>
          <w:sz w:val="26"/>
          <w:szCs w:val="26"/>
          <w:rtl/>
        </w:rPr>
        <w:t xml:space="preserve">נספח א </w:t>
      </w:r>
      <w:r>
        <w:rPr>
          <w:rFonts w:ascii="David" w:hAnsi="David"/>
          <w:b/>
          <w:bCs/>
          <w:sz w:val="26"/>
          <w:szCs w:val="26"/>
          <w:rtl/>
        </w:rPr>
        <w:t>–</w:t>
      </w:r>
      <w:r>
        <w:rPr>
          <w:rFonts w:ascii="David" w:hAnsi="David" w:hint="cs"/>
          <w:b/>
          <w:bCs/>
          <w:sz w:val="26"/>
          <w:szCs w:val="26"/>
          <w:rtl/>
        </w:rPr>
        <w:t xml:space="preserve"> שיטת חישוב מחירי מקסימום</w:t>
      </w:r>
    </w:p>
    <w:p w14:paraId="13C8AF4C" w14:textId="77777777" w:rsidR="00983E8C" w:rsidRDefault="00983E8C" w:rsidP="00983E8C">
      <w:pPr>
        <w:overflowPunct/>
        <w:autoSpaceDE/>
        <w:autoSpaceDN/>
        <w:bidi w:val="0"/>
        <w:adjustRightInd/>
        <w:spacing w:line="240" w:lineRule="auto"/>
        <w:jc w:val="center"/>
        <w:textAlignment w:val="auto"/>
        <w:rPr>
          <w:rFonts w:ascii="David" w:hAnsi="David"/>
          <w:b/>
          <w:bCs/>
          <w:sz w:val="26"/>
          <w:szCs w:val="26"/>
        </w:rPr>
      </w:pPr>
    </w:p>
    <w:p w14:paraId="14F9B0E8" w14:textId="77777777" w:rsidR="00983E8C" w:rsidRDefault="00983E8C" w:rsidP="00983E8C">
      <w:pPr>
        <w:overflowPunct/>
        <w:autoSpaceDE/>
        <w:autoSpaceDN/>
        <w:bidi w:val="0"/>
        <w:adjustRightInd/>
        <w:spacing w:line="240" w:lineRule="auto"/>
        <w:jc w:val="righ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t>חישוב מחירי מנות:</w:t>
      </w:r>
    </w:p>
    <w:p w14:paraId="4A0473E5" w14:textId="77777777" w:rsidR="00983E8C" w:rsidRDefault="00983E8C" w:rsidP="00983E8C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tbl>
      <w:tblPr>
        <w:bidiVisual/>
        <w:tblW w:w="13944" w:type="dxa"/>
        <w:tblLook w:val="04A0" w:firstRow="1" w:lastRow="0" w:firstColumn="1" w:lastColumn="0" w:noHBand="0" w:noVBand="1"/>
      </w:tblPr>
      <w:tblGrid>
        <w:gridCol w:w="1455"/>
        <w:gridCol w:w="980"/>
        <w:gridCol w:w="1279"/>
        <w:gridCol w:w="1203"/>
        <w:gridCol w:w="1058"/>
        <w:gridCol w:w="1000"/>
        <w:gridCol w:w="1340"/>
        <w:gridCol w:w="1660"/>
        <w:gridCol w:w="2380"/>
        <w:gridCol w:w="1589"/>
      </w:tblGrid>
      <w:tr w:rsidR="00983E8C" w:rsidRPr="00DC1189" w14:paraId="4703954F" w14:textId="43B86DDA" w:rsidTr="00983E8C">
        <w:trPr>
          <w:trHeight w:val="102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DEFA33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סוג משגיח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31407C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סוג המנה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83933C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25% תוספת זמן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EB45BDC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30 דקות לפני בחינה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34D286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10 דקות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D7D4315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מחיר מינימלי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לשעת עבודה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8365C1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עלות שכר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שעתי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 xml:space="preserve"> כוללת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E370E2" w14:textId="77777777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עלות שכר כוללת למנה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6E6ACA" w14:textId="450EFE51" w:rsidR="00983E8C" w:rsidRPr="00DC1189" w:rsidRDefault="00983E8C" w:rsidP="00E254A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מחיר למנה כולל הוצאות תפעוליות, תקורה ורווח של </w:t>
            </w:r>
            <w:r>
              <w:rPr>
                <w:rFonts w:ascii="David" w:hAnsi="David" w:hint="cs"/>
                <w:b/>
                <w:bCs/>
                <w:color w:val="000000"/>
                <w:rtl/>
              </w:rPr>
              <w:t>25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%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55B0A1B" w14:textId="1345BCC1" w:rsidR="00983E8C" w:rsidRPr="0040662B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 w:hint="cs"/>
                <w:b/>
                <w:bCs/>
                <w:color w:val="000000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</w:rPr>
              <w:t>מחיר מקסימום הכוללת תוספת 3%</w:t>
            </w:r>
          </w:p>
        </w:tc>
      </w:tr>
      <w:tr w:rsidR="00983E8C" w:rsidRPr="00DC1189" w14:paraId="254257D4" w14:textId="609F7357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CDF0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7304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1.5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19A0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1.875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D94F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2.38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586F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E5EA8" w14:textId="12A121EF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40.71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2460B" w14:textId="00274409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53.57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60D3C" w14:textId="4E100B83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136.17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66660" w14:textId="0CEF4A87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170.21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C006" w14:textId="51067B86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175.32</w:t>
            </w:r>
            <w:r w:rsidRPr="006C6AAF">
              <w:t xml:space="preserve"> </w:t>
            </w:r>
          </w:p>
        </w:tc>
      </w:tr>
      <w:tr w:rsidR="00983E8C" w:rsidRPr="00DC1189" w14:paraId="79C7E6DB" w14:textId="308B83D7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2984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B46D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1.5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7CA9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1.875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28AD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2.38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410D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35F25" w14:textId="67B1104B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43.90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5FCF6" w14:textId="5DAF6A13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56.96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64036" w14:textId="238135FE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144.77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A1F19" w14:textId="62D6FA00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180.96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AAE4" w14:textId="00BDA3AB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186.38</w:t>
            </w:r>
            <w:r w:rsidRPr="006C6AAF">
              <w:t xml:space="preserve"> </w:t>
            </w:r>
          </w:p>
        </w:tc>
      </w:tr>
      <w:tr w:rsidR="00983E8C" w:rsidRPr="00DC1189" w14:paraId="05531951" w14:textId="05A1DA3A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6B87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D936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A4D1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A23E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3.00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06D5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8D8D7" w14:textId="1BC7A95F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40.71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3AA8B" w14:textId="6D810972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53.57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427B" w14:textId="576A710A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169.65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D3410" w14:textId="329778AB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212.06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9E0A" w14:textId="063C7E63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218.43</w:t>
            </w:r>
            <w:r w:rsidRPr="006C6AAF">
              <w:t xml:space="preserve"> </w:t>
            </w:r>
          </w:p>
        </w:tc>
      </w:tr>
      <w:tr w:rsidR="00983E8C" w:rsidRPr="00DC1189" w14:paraId="52A12E94" w14:textId="2FE4BD9A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E12F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C115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29E1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821E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3.00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8985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9E3C" w14:textId="41F2C019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43.90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F6BCC" w14:textId="616FEDC8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56.96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7184B" w14:textId="17F83CB8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180.36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BF560" w14:textId="42D4D9F8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225.45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79DC" w14:textId="59C95655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232.22</w:t>
            </w:r>
            <w:r w:rsidRPr="006C6AAF">
              <w:t xml:space="preserve"> </w:t>
            </w:r>
          </w:p>
        </w:tc>
      </w:tr>
      <w:tr w:rsidR="00983E8C" w:rsidRPr="00DC1189" w14:paraId="557E14A7" w14:textId="4531E09C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C148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8EA4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1F37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3.125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618F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3.63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B053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A1FEC" w14:textId="28874BBB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40.71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743F3" w14:textId="4CDEFFD9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53.57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6A95A" w14:textId="4CC7ABAB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203.13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BC700" w14:textId="6EB38863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253.92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ABE5" w14:textId="1C01F353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261.54</w:t>
            </w:r>
            <w:r w:rsidRPr="006C6AAF">
              <w:t xml:space="preserve"> </w:t>
            </w:r>
          </w:p>
        </w:tc>
      </w:tr>
      <w:tr w:rsidR="00983E8C" w:rsidRPr="00DC1189" w14:paraId="27AD62D8" w14:textId="21094743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39B6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DC4D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4001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3.125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2B86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3.63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8042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42FE2" w14:textId="33B6639A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43.90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DA4A7" w14:textId="76678436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56.96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2734E" w14:textId="75FA9D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215.96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E72F8" w14:textId="040CCC7A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269.95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8B5C" w14:textId="11E075B8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278.05</w:t>
            </w:r>
            <w:r w:rsidRPr="006C6AAF">
              <w:t xml:space="preserve"> </w:t>
            </w:r>
          </w:p>
        </w:tc>
      </w:tr>
      <w:tr w:rsidR="00983E8C" w:rsidRPr="00DC1189" w14:paraId="68ADEC8A" w14:textId="15924734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CEA3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18B4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B43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B536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4.25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911F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0F4BA" w14:textId="6A9F85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40.71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972B0" w14:textId="727EAE85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53.57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1C918" w14:textId="53D6977C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236.62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C5AA3" w14:textId="61E6CF55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295.77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641" w14:textId="6B10E105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304.65</w:t>
            </w:r>
            <w:r w:rsidRPr="006C6AAF">
              <w:t xml:space="preserve"> </w:t>
            </w:r>
          </w:p>
        </w:tc>
      </w:tr>
      <w:tr w:rsidR="00983E8C" w:rsidRPr="00DC1189" w14:paraId="7490F38D" w14:textId="6573D693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555A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5B21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B72A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863F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4.25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FD60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1013A" w14:textId="3E42DA4F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43.90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8CE22" w14:textId="1518EDEE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56.96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8DF4F" w14:textId="0A04F9B8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251.56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B999D" w14:textId="7A07B85E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314.45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B2E0" w14:textId="01955A1B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323.88</w:t>
            </w:r>
            <w:r w:rsidRPr="006C6AAF">
              <w:t xml:space="preserve"> </w:t>
            </w:r>
          </w:p>
        </w:tc>
      </w:tr>
      <w:tr w:rsidR="00983E8C" w:rsidRPr="00DC1189" w14:paraId="6354956B" w14:textId="7E09FD4F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5384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F35A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3.5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9C0A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4.375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E506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4.88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1CA0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5.04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8134B" w14:textId="01B6CDA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40.71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91709" w14:textId="77DEA709" w:rsidR="00983E8C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4909FF">
              <w:rPr>
                <w:rtl/>
              </w:rPr>
              <w:t xml:space="preserve"> ₪ 53.57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59899" w14:textId="42BE7744" w:rsidR="00983E8C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F54E35">
              <w:rPr>
                <w:rtl/>
              </w:rPr>
              <w:t xml:space="preserve"> ₪ 270.10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C07D0" w14:textId="4519B910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1B704E">
              <w:rPr>
                <w:rtl/>
              </w:rPr>
              <w:t xml:space="preserve"> ₪ 337.63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9E8" w14:textId="59AE76D4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347.76</w:t>
            </w:r>
            <w:r w:rsidRPr="006C6AAF">
              <w:t xml:space="preserve"> </w:t>
            </w:r>
          </w:p>
        </w:tc>
      </w:tr>
      <w:tr w:rsidR="00983E8C" w:rsidRPr="00DC1189" w14:paraId="0002553D" w14:textId="3AB3DD03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286D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AF6B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3.5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8333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4.375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0182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4.88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CB18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5.04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A1CA7" w14:textId="51A1EB5B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43.90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A10B3" w14:textId="2520D050" w:rsidR="00983E8C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4909FF">
              <w:rPr>
                <w:rtl/>
              </w:rPr>
              <w:t xml:space="preserve"> ₪ 56.96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FA1A8" w14:textId="2A3AD000" w:rsidR="00983E8C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F54E35">
              <w:rPr>
                <w:rtl/>
              </w:rPr>
              <w:t xml:space="preserve"> ₪ 287.16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982F9" w14:textId="77302F17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1B704E">
              <w:rPr>
                <w:rtl/>
              </w:rPr>
              <w:t xml:space="preserve"> ₪ 358.95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8CDD" w14:textId="151185A0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369.71</w:t>
            </w:r>
            <w:r w:rsidRPr="006C6AAF">
              <w:t xml:space="preserve"> </w:t>
            </w:r>
          </w:p>
        </w:tc>
      </w:tr>
      <w:tr w:rsidR="00983E8C" w:rsidRPr="00DC1189" w14:paraId="4605538C" w14:textId="2B52CCC8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C346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4486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A644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5386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5.50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06D5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5.67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FFA57" w14:textId="5D4F1043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40.71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390BB" w14:textId="32B9E430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53.57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42774" w14:textId="18920863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303.59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A7EF5" w14:textId="170E8D77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379.48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EDF9" w14:textId="5C400B90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390.87</w:t>
            </w:r>
            <w:r w:rsidRPr="006C6AAF">
              <w:t xml:space="preserve"> </w:t>
            </w:r>
          </w:p>
        </w:tc>
      </w:tr>
      <w:tr w:rsidR="00983E8C" w:rsidRPr="00DC1189" w14:paraId="42D85555" w14:textId="2D6430B7" w:rsidTr="00983E8C">
        <w:trPr>
          <w:trHeight w:val="3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F3D4" w14:textId="77777777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0147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E4E7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18CE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5.50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7B19" w14:textId="7777777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5.67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F138B" w14:textId="6EB205BF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BE05E7">
              <w:rPr>
                <w:rtl/>
              </w:rPr>
              <w:t xml:space="preserve"> ₪ 43.90</w:t>
            </w:r>
            <w:r w:rsidRPr="00BE05E7"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DB4CE" w14:textId="153B9BA5" w:rsidR="00983E8C" w:rsidRPr="00DC1189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4909FF">
              <w:rPr>
                <w:rtl/>
              </w:rPr>
              <w:t xml:space="preserve"> ₪ 56.96</w:t>
            </w:r>
            <w:r w:rsidRPr="004909FF"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E1FAC" w14:textId="1E803CA7" w:rsidR="00983E8C" w:rsidRPr="00DC1189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F54E35">
              <w:rPr>
                <w:rtl/>
              </w:rPr>
              <w:t xml:space="preserve"> ₪ 322.75</w:t>
            </w:r>
            <w:r w:rsidRPr="00F54E35">
              <w:t xml:space="preserve">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1E559" w14:textId="08A1B22E" w:rsidR="00983E8C" w:rsidRPr="00103CC4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B704E">
              <w:rPr>
                <w:rtl/>
              </w:rPr>
              <w:t xml:space="preserve"> ₪ 403.44</w:t>
            </w:r>
            <w:r w:rsidRPr="001B704E"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AC5A" w14:textId="2008753F" w:rsidR="00983E8C" w:rsidRPr="001B704E" w:rsidRDefault="00983E8C" w:rsidP="00983E8C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tl/>
              </w:rPr>
            </w:pPr>
            <w:r w:rsidRPr="006C6AAF">
              <w:rPr>
                <w:rtl/>
              </w:rPr>
              <w:t xml:space="preserve"> ₪ 415.55</w:t>
            </w:r>
            <w:r w:rsidRPr="006C6AAF">
              <w:t xml:space="preserve"> </w:t>
            </w:r>
          </w:p>
        </w:tc>
      </w:tr>
    </w:tbl>
    <w:p w14:paraId="004E7B18" w14:textId="77777777" w:rsidR="00983E8C" w:rsidRDefault="00983E8C" w:rsidP="00983E8C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5DD4F9B2" w14:textId="77777777" w:rsidR="00983E8C" w:rsidRDefault="00983E8C" w:rsidP="00983E8C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sz w:val="26"/>
          <w:szCs w:val="26"/>
        </w:rPr>
        <w:sectPr w:rsidR="00983E8C" w:rsidSect="00983E8C">
          <w:pgSz w:w="16834" w:h="11909" w:orient="landscape" w:code="9"/>
          <w:pgMar w:top="1797" w:right="1440" w:bottom="1797" w:left="1440" w:header="720" w:footer="318" w:gutter="0"/>
          <w:cols w:space="720"/>
          <w:titlePg/>
          <w:bidi/>
          <w:rtlGutter/>
          <w:docGrid w:linePitch="360"/>
        </w:sectPr>
      </w:pPr>
    </w:p>
    <w:p w14:paraId="4E7C016C" w14:textId="77777777" w:rsidR="00983E8C" w:rsidRDefault="00983E8C" w:rsidP="00983E8C">
      <w:pPr>
        <w:overflowPunct/>
        <w:autoSpaceDE/>
        <w:autoSpaceDN/>
        <w:bidi w:val="0"/>
        <w:adjustRightInd/>
        <w:spacing w:line="240" w:lineRule="auto"/>
        <w:jc w:val="righ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lastRenderedPageBreak/>
        <w:t>חישוב עלות שעות כוח אדם:</w:t>
      </w:r>
    </w:p>
    <w:p w14:paraId="064F79B5" w14:textId="77777777" w:rsidR="00983E8C" w:rsidRDefault="00983E8C" w:rsidP="00983E8C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tbl>
      <w:tblPr>
        <w:tblStyle w:val="af1"/>
        <w:bidiVisual/>
        <w:tblW w:w="9639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2268"/>
        <w:gridCol w:w="1701"/>
      </w:tblGrid>
      <w:tr w:rsidR="00983E8C" w:rsidRPr="0040662B" w14:paraId="5065E215" w14:textId="046C2696" w:rsidTr="00983E8C">
        <w:trPr>
          <w:trHeight w:val="300"/>
        </w:trPr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31FCD6B1" w14:textId="77777777" w:rsidR="00983E8C" w:rsidRPr="0040662B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>סוג כוח אדם</w:t>
            </w:r>
          </w:p>
        </w:tc>
        <w:tc>
          <w:tcPr>
            <w:tcW w:w="1701" w:type="dxa"/>
            <w:shd w:val="clear" w:color="auto" w:fill="DAE9F7" w:themeFill="text2" w:themeFillTint="1A"/>
            <w:noWrap/>
            <w:vAlign w:val="center"/>
            <w:hideMark/>
          </w:tcPr>
          <w:p w14:paraId="4BC51825" w14:textId="77777777" w:rsidR="00983E8C" w:rsidRPr="0040662B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/>
                <w:b/>
                <w:bCs/>
                <w:color w:val="000000"/>
                <w:rtl/>
              </w:rPr>
              <w:t>שכר</w:t>
            </w:r>
          </w:p>
        </w:tc>
        <w:tc>
          <w:tcPr>
            <w:tcW w:w="1701" w:type="dxa"/>
            <w:shd w:val="clear" w:color="auto" w:fill="DAE9F7" w:themeFill="text2" w:themeFillTint="1A"/>
            <w:noWrap/>
            <w:vAlign w:val="center"/>
            <w:hideMark/>
          </w:tcPr>
          <w:p w14:paraId="633C2718" w14:textId="77777777" w:rsidR="00983E8C" w:rsidRPr="0040662B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/>
                <w:b/>
                <w:bCs/>
                <w:color w:val="000000"/>
                <w:rtl/>
              </w:rPr>
              <w:t>עלות שכר</w:t>
            </w:r>
          </w:p>
        </w:tc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15B4B3E4" w14:textId="6B3F3E9E" w:rsidR="00983E8C" w:rsidRPr="0040662B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</w:rPr>
              <w:t>עלות שכר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ל</w:t>
            </w:r>
            <w:r>
              <w:rPr>
                <w:rFonts w:ascii="David" w:hAnsi="David" w:hint="cs"/>
                <w:b/>
                <w:bCs/>
                <w:color w:val="000000"/>
                <w:rtl/>
              </w:rPr>
              <w:t>שעה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כולל הוצאות תפעוליות, תקורה ורווח של </w:t>
            </w:r>
            <w:r>
              <w:rPr>
                <w:rFonts w:ascii="David" w:hAnsi="David"/>
                <w:b/>
                <w:bCs/>
                <w:color w:val="000000"/>
              </w:rPr>
              <w:t>25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% 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4410F60C" w14:textId="6FA11C2D" w:rsidR="00983E8C" w:rsidRDefault="00983E8C" w:rsidP="00983E8C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 w:hint="cs"/>
                <w:b/>
                <w:bCs/>
                <w:color w:val="000000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</w:rPr>
              <w:t>מחיר מקסימום הכוללת תוספת 3%</w:t>
            </w:r>
          </w:p>
        </w:tc>
      </w:tr>
      <w:tr w:rsidR="00983E8C" w:rsidRPr="0040662B" w14:paraId="7C7A1D04" w14:textId="59BC14FB" w:rsidTr="00983E8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6F9F1891" w14:textId="77777777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  <w:rtl/>
              </w:rPr>
              <w:t>רכז השגחה</w:t>
            </w:r>
          </w:p>
        </w:tc>
        <w:tc>
          <w:tcPr>
            <w:tcW w:w="1701" w:type="dxa"/>
            <w:noWrap/>
            <w:hideMark/>
          </w:tcPr>
          <w:p w14:paraId="457E63D1" w14:textId="7F003BDA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8A29FC">
              <w:rPr>
                <w:rtl/>
              </w:rPr>
              <w:t xml:space="preserve"> ₪ 46.02</w:t>
            </w:r>
            <w:r w:rsidRPr="008A29FC">
              <w:t xml:space="preserve"> </w:t>
            </w:r>
          </w:p>
        </w:tc>
        <w:tc>
          <w:tcPr>
            <w:tcW w:w="1701" w:type="dxa"/>
            <w:noWrap/>
            <w:hideMark/>
          </w:tcPr>
          <w:p w14:paraId="1CC82D8F" w14:textId="41FD66E8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F019C5">
              <w:rPr>
                <w:rtl/>
              </w:rPr>
              <w:t xml:space="preserve"> ₪ 59.26</w:t>
            </w:r>
            <w:r w:rsidRPr="00F019C5">
              <w:t xml:space="preserve"> </w:t>
            </w:r>
          </w:p>
        </w:tc>
        <w:tc>
          <w:tcPr>
            <w:tcW w:w="2268" w:type="dxa"/>
            <w:noWrap/>
            <w:hideMark/>
          </w:tcPr>
          <w:p w14:paraId="46887841" w14:textId="08D0F05F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2A440B">
              <w:rPr>
                <w:rtl/>
              </w:rPr>
              <w:t xml:space="preserve"> ₪ 74.07</w:t>
            </w:r>
            <w:r w:rsidRPr="002A440B">
              <w:t xml:space="preserve"> </w:t>
            </w:r>
          </w:p>
        </w:tc>
        <w:tc>
          <w:tcPr>
            <w:tcW w:w="1701" w:type="dxa"/>
          </w:tcPr>
          <w:p w14:paraId="1F7DCD3C" w14:textId="5DC4DF7D" w:rsidR="00983E8C" w:rsidRPr="002A440B" w:rsidRDefault="00983E8C" w:rsidP="00983E8C">
            <w:pPr>
              <w:spacing w:line="300" w:lineRule="atLeast"/>
              <w:ind w:left="5874" w:hanging="5874"/>
              <w:jc w:val="center"/>
              <w:rPr>
                <w:rtl/>
              </w:rPr>
            </w:pPr>
            <w:r w:rsidRPr="007E2E51">
              <w:rPr>
                <w:rtl/>
              </w:rPr>
              <w:t xml:space="preserve"> ₪ 76.29</w:t>
            </w:r>
            <w:r w:rsidRPr="007E2E51">
              <w:t xml:space="preserve"> </w:t>
            </w:r>
          </w:p>
        </w:tc>
      </w:tr>
      <w:tr w:rsidR="00983E8C" w:rsidRPr="0040662B" w14:paraId="6630122C" w14:textId="3837276D" w:rsidTr="00983E8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73B826A0" w14:textId="77777777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סגן רכז השגחה</w:t>
            </w:r>
          </w:p>
        </w:tc>
        <w:tc>
          <w:tcPr>
            <w:tcW w:w="1701" w:type="dxa"/>
            <w:noWrap/>
            <w:hideMark/>
          </w:tcPr>
          <w:p w14:paraId="7AAEB1D8" w14:textId="2A28C8EC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8A29FC">
              <w:rPr>
                <w:rtl/>
              </w:rPr>
              <w:t xml:space="preserve"> ₪ 44.25</w:t>
            </w:r>
            <w:r w:rsidRPr="008A29FC">
              <w:t xml:space="preserve"> </w:t>
            </w:r>
          </w:p>
        </w:tc>
        <w:tc>
          <w:tcPr>
            <w:tcW w:w="1701" w:type="dxa"/>
            <w:noWrap/>
            <w:hideMark/>
          </w:tcPr>
          <w:p w14:paraId="1AE9B710" w14:textId="0C56E474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F019C5">
              <w:rPr>
                <w:rtl/>
              </w:rPr>
              <w:t xml:space="preserve"> ₪ 57.35</w:t>
            </w:r>
            <w:r w:rsidRPr="00F019C5">
              <w:t xml:space="preserve"> </w:t>
            </w:r>
          </w:p>
        </w:tc>
        <w:tc>
          <w:tcPr>
            <w:tcW w:w="2268" w:type="dxa"/>
            <w:noWrap/>
            <w:hideMark/>
          </w:tcPr>
          <w:p w14:paraId="1320A394" w14:textId="31B1D313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2A440B">
              <w:rPr>
                <w:rtl/>
              </w:rPr>
              <w:t xml:space="preserve"> ₪ 71.68</w:t>
            </w:r>
            <w:r w:rsidRPr="002A440B">
              <w:t xml:space="preserve"> </w:t>
            </w:r>
          </w:p>
        </w:tc>
        <w:tc>
          <w:tcPr>
            <w:tcW w:w="1701" w:type="dxa"/>
          </w:tcPr>
          <w:p w14:paraId="36F05604" w14:textId="64BEB4F2" w:rsidR="00983E8C" w:rsidRPr="002A440B" w:rsidRDefault="00983E8C" w:rsidP="00983E8C">
            <w:pPr>
              <w:spacing w:line="300" w:lineRule="atLeast"/>
              <w:ind w:left="5874" w:hanging="5874"/>
              <w:jc w:val="center"/>
              <w:rPr>
                <w:rtl/>
              </w:rPr>
            </w:pPr>
            <w:r w:rsidRPr="007E2E51">
              <w:rPr>
                <w:rtl/>
              </w:rPr>
              <w:t xml:space="preserve"> ₪ 73.83</w:t>
            </w:r>
            <w:r w:rsidRPr="007E2E51">
              <w:t xml:space="preserve"> </w:t>
            </w:r>
          </w:p>
        </w:tc>
      </w:tr>
      <w:tr w:rsidR="00983E8C" w:rsidRPr="0040662B" w14:paraId="7104B0DC" w14:textId="3D20B3FD" w:rsidTr="00983E8C">
        <w:trPr>
          <w:trHeight w:val="300"/>
        </w:trPr>
        <w:tc>
          <w:tcPr>
            <w:tcW w:w="2268" w:type="dxa"/>
            <w:noWrap/>
            <w:vAlign w:val="center"/>
          </w:tcPr>
          <w:p w14:paraId="4BCE8F10" w14:textId="0224B855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  <w:rtl/>
              </w:rPr>
              <w:t>נאמן פנימי</w:t>
            </w:r>
          </w:p>
        </w:tc>
        <w:tc>
          <w:tcPr>
            <w:tcW w:w="1701" w:type="dxa"/>
            <w:noWrap/>
          </w:tcPr>
          <w:p w14:paraId="4E5332A7" w14:textId="79B0DD8C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8A29FC">
              <w:rPr>
                <w:rtl/>
              </w:rPr>
              <w:t xml:space="preserve"> ₪ 44.25</w:t>
            </w:r>
            <w:r w:rsidRPr="008A29FC">
              <w:t xml:space="preserve"> </w:t>
            </w:r>
          </w:p>
        </w:tc>
        <w:tc>
          <w:tcPr>
            <w:tcW w:w="1701" w:type="dxa"/>
            <w:noWrap/>
          </w:tcPr>
          <w:p w14:paraId="68CB0256" w14:textId="7C86E7F7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F019C5">
              <w:rPr>
                <w:rtl/>
              </w:rPr>
              <w:t xml:space="preserve"> ₪ 57.35</w:t>
            </w:r>
            <w:r w:rsidRPr="00F019C5">
              <w:t xml:space="preserve"> </w:t>
            </w:r>
          </w:p>
        </w:tc>
        <w:tc>
          <w:tcPr>
            <w:tcW w:w="2268" w:type="dxa"/>
            <w:noWrap/>
          </w:tcPr>
          <w:p w14:paraId="4F259CFF" w14:textId="0DFB43CA" w:rsidR="00983E8C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2A440B">
              <w:rPr>
                <w:rtl/>
              </w:rPr>
              <w:t xml:space="preserve"> ₪ 71.68</w:t>
            </w:r>
            <w:r w:rsidRPr="002A440B">
              <w:t xml:space="preserve"> </w:t>
            </w:r>
          </w:p>
        </w:tc>
        <w:tc>
          <w:tcPr>
            <w:tcW w:w="1701" w:type="dxa"/>
          </w:tcPr>
          <w:p w14:paraId="2AA5D744" w14:textId="03308F65" w:rsidR="00983E8C" w:rsidRPr="002A440B" w:rsidRDefault="00983E8C" w:rsidP="00983E8C">
            <w:pPr>
              <w:spacing w:line="300" w:lineRule="atLeast"/>
              <w:ind w:left="5874" w:hanging="5874"/>
              <w:jc w:val="center"/>
              <w:rPr>
                <w:rtl/>
              </w:rPr>
            </w:pPr>
            <w:r w:rsidRPr="007E2E51">
              <w:rPr>
                <w:rtl/>
              </w:rPr>
              <w:t xml:space="preserve"> ₪ 73.83</w:t>
            </w:r>
            <w:r w:rsidRPr="007E2E51">
              <w:t xml:space="preserve"> </w:t>
            </w:r>
          </w:p>
        </w:tc>
      </w:tr>
      <w:tr w:rsidR="00983E8C" w:rsidRPr="0040662B" w14:paraId="197BA2DB" w14:textId="374003D3" w:rsidTr="00983E8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5D35FEAB" w14:textId="77777777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משגיח תורן</w:t>
            </w:r>
          </w:p>
        </w:tc>
        <w:tc>
          <w:tcPr>
            <w:tcW w:w="1701" w:type="dxa"/>
            <w:noWrap/>
            <w:hideMark/>
          </w:tcPr>
          <w:p w14:paraId="7B77DA68" w14:textId="03037353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8A29FC">
              <w:rPr>
                <w:rtl/>
              </w:rPr>
              <w:t xml:space="preserve"> ₪ 40.71</w:t>
            </w:r>
            <w:r w:rsidRPr="008A29FC">
              <w:t xml:space="preserve"> </w:t>
            </w:r>
          </w:p>
        </w:tc>
        <w:tc>
          <w:tcPr>
            <w:tcW w:w="1701" w:type="dxa"/>
            <w:noWrap/>
            <w:hideMark/>
          </w:tcPr>
          <w:p w14:paraId="4002C463" w14:textId="1F108656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F019C5">
              <w:rPr>
                <w:rtl/>
              </w:rPr>
              <w:t xml:space="preserve"> ₪ 53.53</w:t>
            </w:r>
            <w:r w:rsidRPr="00F019C5">
              <w:t xml:space="preserve"> </w:t>
            </w:r>
          </w:p>
        </w:tc>
        <w:tc>
          <w:tcPr>
            <w:tcW w:w="2268" w:type="dxa"/>
            <w:noWrap/>
            <w:hideMark/>
          </w:tcPr>
          <w:p w14:paraId="4534E680" w14:textId="559A1717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2A440B">
              <w:rPr>
                <w:rtl/>
              </w:rPr>
              <w:t xml:space="preserve"> ₪ 66.91</w:t>
            </w:r>
            <w:r w:rsidRPr="002A440B">
              <w:t xml:space="preserve"> </w:t>
            </w:r>
          </w:p>
        </w:tc>
        <w:tc>
          <w:tcPr>
            <w:tcW w:w="1701" w:type="dxa"/>
          </w:tcPr>
          <w:p w14:paraId="2DDF915E" w14:textId="78F9C33F" w:rsidR="00983E8C" w:rsidRPr="002A440B" w:rsidRDefault="00983E8C" w:rsidP="00983E8C">
            <w:pPr>
              <w:spacing w:line="300" w:lineRule="atLeast"/>
              <w:ind w:left="5874" w:hanging="5874"/>
              <w:jc w:val="center"/>
              <w:rPr>
                <w:rtl/>
              </w:rPr>
            </w:pPr>
            <w:r w:rsidRPr="007E2E51">
              <w:rPr>
                <w:rtl/>
              </w:rPr>
              <w:t xml:space="preserve"> ₪ 68.92</w:t>
            </w:r>
            <w:r w:rsidRPr="007E2E51">
              <w:t xml:space="preserve"> </w:t>
            </w:r>
          </w:p>
        </w:tc>
      </w:tr>
      <w:tr w:rsidR="00983E8C" w:rsidRPr="0040662B" w14:paraId="272F999F" w14:textId="74D88336" w:rsidTr="00983E8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4CC7C089" w14:textId="77777777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משגיח בבחינות אחרות</w:t>
            </w:r>
          </w:p>
        </w:tc>
        <w:tc>
          <w:tcPr>
            <w:tcW w:w="1701" w:type="dxa"/>
            <w:noWrap/>
            <w:hideMark/>
          </w:tcPr>
          <w:p w14:paraId="263229B4" w14:textId="62DEADA3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8A29FC">
              <w:rPr>
                <w:rtl/>
              </w:rPr>
              <w:t xml:space="preserve"> ₪ 40.71</w:t>
            </w:r>
            <w:r w:rsidRPr="008A29FC">
              <w:t xml:space="preserve"> </w:t>
            </w:r>
          </w:p>
        </w:tc>
        <w:tc>
          <w:tcPr>
            <w:tcW w:w="1701" w:type="dxa"/>
            <w:noWrap/>
            <w:hideMark/>
          </w:tcPr>
          <w:p w14:paraId="6D76A160" w14:textId="53651892" w:rsidR="00983E8C" w:rsidRPr="0040662B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F019C5">
              <w:rPr>
                <w:rtl/>
              </w:rPr>
              <w:t xml:space="preserve"> ₪ 53.53</w:t>
            </w:r>
            <w:r w:rsidRPr="00F019C5">
              <w:t xml:space="preserve"> </w:t>
            </w:r>
          </w:p>
        </w:tc>
        <w:tc>
          <w:tcPr>
            <w:tcW w:w="2268" w:type="dxa"/>
            <w:noWrap/>
            <w:hideMark/>
          </w:tcPr>
          <w:p w14:paraId="7B19C88C" w14:textId="7C4D85B2" w:rsidR="00983E8C" w:rsidRPr="00B937C7" w:rsidRDefault="00983E8C" w:rsidP="00983E8C">
            <w:pPr>
              <w:spacing w:line="300" w:lineRule="atLeast"/>
              <w:ind w:left="5874" w:hanging="5874"/>
              <w:jc w:val="center"/>
              <w:rPr>
                <w:rFonts w:ascii="David" w:hAnsi="David"/>
                <w:b/>
                <w:bCs/>
              </w:rPr>
            </w:pPr>
            <w:r w:rsidRPr="002A440B">
              <w:rPr>
                <w:rtl/>
              </w:rPr>
              <w:t xml:space="preserve"> ₪ 66.91</w:t>
            </w:r>
            <w:r w:rsidRPr="002A440B">
              <w:t xml:space="preserve"> </w:t>
            </w:r>
          </w:p>
        </w:tc>
        <w:tc>
          <w:tcPr>
            <w:tcW w:w="1701" w:type="dxa"/>
          </w:tcPr>
          <w:p w14:paraId="312E9412" w14:textId="20C43284" w:rsidR="00983E8C" w:rsidRPr="002A440B" w:rsidRDefault="00983E8C" w:rsidP="00983E8C">
            <w:pPr>
              <w:spacing w:line="300" w:lineRule="atLeast"/>
              <w:ind w:left="5874" w:hanging="5874"/>
              <w:jc w:val="center"/>
              <w:rPr>
                <w:rtl/>
              </w:rPr>
            </w:pPr>
            <w:r w:rsidRPr="007E2E51">
              <w:rPr>
                <w:rtl/>
              </w:rPr>
              <w:t xml:space="preserve"> ₪ 68.92</w:t>
            </w:r>
            <w:r w:rsidRPr="007E2E51">
              <w:t xml:space="preserve"> </w:t>
            </w:r>
          </w:p>
        </w:tc>
      </w:tr>
    </w:tbl>
    <w:p w14:paraId="68253EDA" w14:textId="77777777" w:rsidR="00983E8C" w:rsidRDefault="00983E8C" w:rsidP="00983E8C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77E92615" w14:textId="77777777" w:rsidR="00983E8C" w:rsidRPr="00FB080A" w:rsidRDefault="00983E8C" w:rsidP="00983E8C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4666DB41" w14:textId="77777777" w:rsidR="00983E8C" w:rsidRPr="00FB080A" w:rsidRDefault="00983E8C" w:rsidP="00983E8C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083624B1" w14:textId="77777777" w:rsidR="0040662B" w:rsidRPr="00FB080A" w:rsidRDefault="0040662B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sectPr w:rsidR="0040662B" w:rsidRPr="00FB080A" w:rsidSect="00983E8C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1FB04" w14:textId="77777777" w:rsidR="00EC19DB" w:rsidRDefault="00EC19DB">
      <w:r>
        <w:separator/>
      </w:r>
    </w:p>
    <w:p w14:paraId="1327A824" w14:textId="77777777" w:rsidR="00EC19DB" w:rsidRDefault="00EC19DB"/>
  </w:endnote>
  <w:endnote w:type="continuationSeparator" w:id="0">
    <w:p w14:paraId="492D9C3B" w14:textId="77777777" w:rsidR="00EC19DB" w:rsidRDefault="00EC19DB">
      <w:r>
        <w:continuationSeparator/>
      </w:r>
    </w:p>
    <w:p w14:paraId="75CF6EF4" w14:textId="77777777" w:rsidR="00EC19DB" w:rsidRDefault="00EC19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F6058" w14:textId="77777777" w:rsidR="00EC19DB" w:rsidRDefault="00EC19DB">
      <w:r>
        <w:separator/>
      </w:r>
    </w:p>
    <w:p w14:paraId="41FFB8A8" w14:textId="77777777" w:rsidR="00EC19DB" w:rsidRDefault="00EC19DB"/>
  </w:footnote>
  <w:footnote w:type="continuationSeparator" w:id="0">
    <w:p w14:paraId="7F629B1F" w14:textId="77777777" w:rsidR="00EC19DB" w:rsidRDefault="00EC19DB">
      <w:r>
        <w:continuationSeparator/>
      </w:r>
    </w:p>
    <w:p w14:paraId="04E5FFA2" w14:textId="77777777" w:rsidR="00EC19DB" w:rsidRDefault="00EC19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D50CA7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 w16cid:durableId="644163092">
    <w:abstractNumId w:val="11"/>
  </w:num>
  <w:num w:numId="2" w16cid:durableId="1937471549">
    <w:abstractNumId w:val="6"/>
  </w:num>
  <w:num w:numId="3" w16cid:durableId="1370835573">
    <w:abstractNumId w:val="5"/>
  </w:num>
  <w:num w:numId="4" w16cid:durableId="1129783516">
    <w:abstractNumId w:val="1"/>
  </w:num>
  <w:num w:numId="5" w16cid:durableId="505092620">
    <w:abstractNumId w:val="3"/>
  </w:num>
  <w:num w:numId="6" w16cid:durableId="681665980">
    <w:abstractNumId w:val="2"/>
  </w:num>
  <w:num w:numId="7" w16cid:durableId="1763529987">
    <w:abstractNumId w:val="9"/>
  </w:num>
  <w:num w:numId="8" w16cid:durableId="237640874">
    <w:abstractNumId w:val="8"/>
  </w:num>
  <w:num w:numId="9" w16cid:durableId="1675113088">
    <w:abstractNumId w:val="0"/>
  </w:num>
  <w:num w:numId="10" w16cid:durableId="1722558461">
    <w:abstractNumId w:val="7"/>
  </w:num>
  <w:num w:numId="11" w16cid:durableId="207189608">
    <w:abstractNumId w:val="4"/>
  </w:num>
  <w:num w:numId="12" w16cid:durableId="35350354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2061A"/>
    <w:rsid w:val="000630B0"/>
    <w:rsid w:val="000739E5"/>
    <w:rsid w:val="00084612"/>
    <w:rsid w:val="000972F2"/>
    <w:rsid w:val="000A2079"/>
    <w:rsid w:val="000E1198"/>
    <w:rsid w:val="000F5D9F"/>
    <w:rsid w:val="00103CC4"/>
    <w:rsid w:val="001066B9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A142A"/>
    <w:rsid w:val="001A400A"/>
    <w:rsid w:val="001B1B5A"/>
    <w:rsid w:val="001B287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9515A"/>
    <w:rsid w:val="002A1D3B"/>
    <w:rsid w:val="002A21DF"/>
    <w:rsid w:val="002A2994"/>
    <w:rsid w:val="002D5E07"/>
    <w:rsid w:val="002E3A9D"/>
    <w:rsid w:val="0030028F"/>
    <w:rsid w:val="0030305B"/>
    <w:rsid w:val="0032054E"/>
    <w:rsid w:val="003331FC"/>
    <w:rsid w:val="00353089"/>
    <w:rsid w:val="0035373A"/>
    <w:rsid w:val="00356897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E376D"/>
    <w:rsid w:val="003F000D"/>
    <w:rsid w:val="003F03C7"/>
    <w:rsid w:val="003F451C"/>
    <w:rsid w:val="0040662B"/>
    <w:rsid w:val="0042292A"/>
    <w:rsid w:val="004333B1"/>
    <w:rsid w:val="00440B54"/>
    <w:rsid w:val="00444B31"/>
    <w:rsid w:val="00454C84"/>
    <w:rsid w:val="00455428"/>
    <w:rsid w:val="0046351D"/>
    <w:rsid w:val="00477FBA"/>
    <w:rsid w:val="00484DDD"/>
    <w:rsid w:val="004C0E45"/>
    <w:rsid w:val="004D0820"/>
    <w:rsid w:val="00502F54"/>
    <w:rsid w:val="005050EF"/>
    <w:rsid w:val="00507A3D"/>
    <w:rsid w:val="00510064"/>
    <w:rsid w:val="0051529A"/>
    <w:rsid w:val="005168FB"/>
    <w:rsid w:val="00540564"/>
    <w:rsid w:val="00546CCD"/>
    <w:rsid w:val="00567E6F"/>
    <w:rsid w:val="005769BB"/>
    <w:rsid w:val="00583F92"/>
    <w:rsid w:val="00596EE0"/>
    <w:rsid w:val="005A28B8"/>
    <w:rsid w:val="005A2BEA"/>
    <w:rsid w:val="005A2C9A"/>
    <w:rsid w:val="005B60C5"/>
    <w:rsid w:val="005B63C1"/>
    <w:rsid w:val="005C4DDF"/>
    <w:rsid w:val="005C6376"/>
    <w:rsid w:val="005D7440"/>
    <w:rsid w:val="005E4250"/>
    <w:rsid w:val="005E5DDD"/>
    <w:rsid w:val="00602DC7"/>
    <w:rsid w:val="006038F5"/>
    <w:rsid w:val="00606962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2261"/>
    <w:rsid w:val="00755CA8"/>
    <w:rsid w:val="00766A8E"/>
    <w:rsid w:val="0076792A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0FC4"/>
    <w:rsid w:val="007F4118"/>
    <w:rsid w:val="008150CA"/>
    <w:rsid w:val="008251F3"/>
    <w:rsid w:val="008454B3"/>
    <w:rsid w:val="00851F75"/>
    <w:rsid w:val="00861CBC"/>
    <w:rsid w:val="0086369A"/>
    <w:rsid w:val="00863DAF"/>
    <w:rsid w:val="00871FEC"/>
    <w:rsid w:val="008A2929"/>
    <w:rsid w:val="008A560D"/>
    <w:rsid w:val="008C6DCF"/>
    <w:rsid w:val="008D6934"/>
    <w:rsid w:val="008D73B1"/>
    <w:rsid w:val="008D7B89"/>
    <w:rsid w:val="008E6E3F"/>
    <w:rsid w:val="008F4A9E"/>
    <w:rsid w:val="009120B2"/>
    <w:rsid w:val="00915029"/>
    <w:rsid w:val="00955AC4"/>
    <w:rsid w:val="0096336D"/>
    <w:rsid w:val="00972E08"/>
    <w:rsid w:val="00983727"/>
    <w:rsid w:val="00983E8C"/>
    <w:rsid w:val="009A1026"/>
    <w:rsid w:val="009B7418"/>
    <w:rsid w:val="009C061D"/>
    <w:rsid w:val="009C2404"/>
    <w:rsid w:val="009C3F50"/>
    <w:rsid w:val="009C79D8"/>
    <w:rsid w:val="009D04C9"/>
    <w:rsid w:val="009E6F72"/>
    <w:rsid w:val="009F6B38"/>
    <w:rsid w:val="00A03607"/>
    <w:rsid w:val="00A11B7C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1A3B"/>
    <w:rsid w:val="00B34DD5"/>
    <w:rsid w:val="00B43A07"/>
    <w:rsid w:val="00B50E50"/>
    <w:rsid w:val="00B55378"/>
    <w:rsid w:val="00B67D70"/>
    <w:rsid w:val="00B937C7"/>
    <w:rsid w:val="00BA5AC1"/>
    <w:rsid w:val="00BB0B99"/>
    <w:rsid w:val="00BB1C31"/>
    <w:rsid w:val="00BB3AE8"/>
    <w:rsid w:val="00BE3C33"/>
    <w:rsid w:val="00BE5F10"/>
    <w:rsid w:val="00C0464F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12CB5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19DB"/>
    <w:rsid w:val="00EC5321"/>
    <w:rsid w:val="00ED6121"/>
    <w:rsid w:val="00EE3E53"/>
    <w:rsid w:val="00EF5D05"/>
    <w:rsid w:val="00F034A0"/>
    <w:rsid w:val="00F042E5"/>
    <w:rsid w:val="00F106CB"/>
    <w:rsid w:val="00F32778"/>
    <w:rsid w:val="00F373AA"/>
    <w:rsid w:val="00F37EAB"/>
    <w:rsid w:val="00F400B9"/>
    <w:rsid w:val="00F47A5C"/>
    <w:rsid w:val="00F91C22"/>
    <w:rsid w:val="00F979C5"/>
    <w:rsid w:val="00FB080A"/>
    <w:rsid w:val="00FB1D7C"/>
    <w:rsid w:val="00FB55A5"/>
    <w:rsid w:val="00FC179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371</Words>
  <Characters>1808</Characters>
  <Application>Microsoft Office Word</Application>
  <DocSecurity>0</DocSecurity>
  <Lines>50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Ido Marinov</cp:lastModifiedBy>
  <cp:revision>5</cp:revision>
  <cp:lastPrinted>2011-03-01T09:52:00Z</cp:lastPrinted>
  <dcterms:created xsi:type="dcterms:W3CDTF">2026-07-30T11:56:00Z</dcterms:created>
  <dcterms:modified xsi:type="dcterms:W3CDTF">2026-07-30T13:45:00Z</dcterms:modified>
</cp:coreProperties>
</file>